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142C2" w14:textId="146DB4BE" w:rsidR="00311254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FB821E9" wp14:editId="4FBB88EE">
                <wp:simplePos x="0" y="0"/>
                <wp:positionH relativeFrom="column">
                  <wp:posOffset>1527810</wp:posOffset>
                </wp:positionH>
                <wp:positionV relativeFrom="paragraph">
                  <wp:posOffset>2468245</wp:posOffset>
                </wp:positionV>
                <wp:extent cx="7839710" cy="3747135"/>
                <wp:effectExtent l="0" t="0" r="0" b="0"/>
                <wp:wrapNone/>
                <wp:docPr id="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39710" cy="3747135"/>
                          <a:chOff x="6187" y="4124"/>
                          <a:chExt cx="12346" cy="5887"/>
                        </a:xfrm>
                      </wpg:grpSpPr>
                      <wps:wsp>
                        <wps:cNvPr id="27" name="文本框 27"/>
                        <wps:cNvSpPr txBox="1"/>
                        <wps:spPr>
                          <a:xfrm>
                            <a:off x="6187" y="4124"/>
                            <a:ext cx="12346" cy="58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5E8CC4" w14:textId="74C5FB57" w:rsidR="00311254" w:rsidRDefault="00000000">
                              <w:pPr>
                                <w:jc w:val="left"/>
                                <w:rPr>
                                  <w:rFonts w:ascii="微软雅黑" w:eastAsia="微软雅黑" w:hAnsi="微软雅黑" w:cs="微软雅黑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ab/>
                              </w:r>
                              <w:r w:rsidR="00BF4B21">
                                <w:rPr>
                                  <w:rFonts w:ascii="微软雅黑" w:eastAsia="微软雅黑" w:hAnsi="微软雅黑" w:cs="微软雅黑"/>
                                  <w:sz w:val="32"/>
                                  <w:szCs w:val="32"/>
                                </w:rPr>
                                <w:t>NAME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ab/>
                              </w:r>
                              <w:r w:rsidR="00BF4B21">
                                <w:rPr>
                                  <w:rFonts w:ascii="微软雅黑" w:eastAsia="微软雅黑" w:hAnsi="微软雅黑" w:cs="微软雅黑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>同学：</w:t>
                              </w:r>
                            </w:p>
                            <w:p w14:paraId="324B2DEB" w14:textId="77777777" w:rsidR="00311254" w:rsidRDefault="00000000">
                              <w:pPr>
                                <w:ind w:firstLineChars="200" w:firstLine="868"/>
                                <w:jc w:val="left"/>
                                <w:rPr>
                                  <w:rFonts w:ascii="微软雅黑" w:eastAsia="微软雅黑" w:hAnsi="微软雅黑" w:cs="微软雅黑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>在2019-2020学年度第二学期因平时与同学团结友爱、对学习认真努力、对老师尊师守纪，</w:t>
                              </w:r>
                              <w:proofErr w:type="gramStart"/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>经所有</w:t>
                              </w:r>
                              <w:proofErr w:type="gramEnd"/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>同学与老师认证，被</w:t>
                              </w:r>
                            </w:p>
                            <w:p w14:paraId="092D6DBC" w14:textId="77777777" w:rsidR="00311254" w:rsidRDefault="00000000">
                              <w:pPr>
                                <w:jc w:val="left"/>
                                <w:rPr>
                                  <w:rFonts w:ascii="字体视界-萌妹字体" w:eastAsia="字体视界-萌妹字体" w:hAnsi="字体视界-萌妹字体" w:cs="字体视界-萌妹字体"/>
                                  <w:b/>
                                  <w:bCs/>
                                  <w:color w:val="FFFF00"/>
                                  <w:szCs w:val="28"/>
                                  <w14:textOutline w14:w="9525" w14:cap="flat" w14:cmpd="sng" w14:algn="ctr">
                                    <w14:solidFill>
                                      <w14:srgbClr w14:val="FF0000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>评选为</w:t>
                              </w:r>
                              <w:r>
                                <w:rPr>
                                  <w:rFonts w:ascii="字体视界-萌妹字体" w:eastAsia="字体视界-萌妹字体" w:hAnsi="字体视界-萌妹字体" w:cs="字体视界-萌妹字体" w:hint="eastAsia"/>
                                  <w:b/>
                                  <w:bCs/>
                                  <w:color w:val="FFFF00"/>
                                  <w:sz w:val="56"/>
                                  <w:szCs w:val="56"/>
                                  <w14:textOutline w14:w="9525" w14:cap="flat" w14:cmpd="sng" w14:algn="ctr">
                                    <w14:solidFill>
                                      <w14:srgbClr w14:val="FF0000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“学习/礼仪/阅读之星”</w:t>
                              </w:r>
                            </w:p>
                            <w:p w14:paraId="2ED78536" w14:textId="77777777" w:rsidR="00311254" w:rsidRDefault="00311254">
                              <w:pPr>
                                <w:spacing w:line="800" w:lineRule="exact"/>
                                <w:ind w:firstLineChars="200" w:firstLine="868"/>
                                <w:jc w:val="left"/>
                                <w:rPr>
                                  <w:rFonts w:ascii="微软雅黑" w:eastAsia="微软雅黑" w:hAnsi="微软雅黑" w:cs="微软雅黑"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1D1E4023" w14:textId="77777777" w:rsidR="00311254" w:rsidRDefault="00000000">
                              <w:pPr>
                                <w:ind w:firstLineChars="200" w:firstLine="868"/>
                                <w:jc w:val="left"/>
                                <w:rPr>
                                  <w:rFonts w:ascii="微软雅黑" w:eastAsia="微软雅黑" w:hAnsi="微软雅黑" w:cs="微软雅黑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>特发此状，以资鼓励</w:t>
                              </w:r>
                            </w:p>
                            <w:p w14:paraId="2C8F3830" w14:textId="024C9514" w:rsidR="00311254" w:rsidRDefault="00000000">
                              <w:pPr>
                                <w:ind w:firstLine="1016"/>
                                <w:jc w:val="center"/>
                                <w:rPr>
                                  <w:rFonts w:ascii="微软雅黑" w:eastAsia="微软雅黑" w:hAnsi="微软雅黑" w:cs="微软雅黑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 xml:space="preserve">                      </w:t>
                              </w:r>
                              <w:r w:rsidR="00BF4B21"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X</w:t>
                              </w:r>
                              <w:r w:rsidR="00BF4B21">
                                <w:rPr>
                                  <w:rFonts w:ascii="微软雅黑" w:eastAsia="微软雅黑" w:hAnsi="微软雅黑" w:cs="微软雅黑"/>
                                  <w:szCs w:val="28"/>
                                </w:rPr>
                                <w:t>XX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学校</w:t>
                              </w:r>
                            </w:p>
                            <w:p w14:paraId="0D6B4921" w14:textId="1F6AEF03" w:rsidR="00311254" w:rsidRDefault="00000000">
                              <w:pPr>
                                <w:ind w:firstLine="1016"/>
                                <w:jc w:val="center"/>
                                <w:rPr>
                                  <w:rFonts w:ascii="微软雅黑" w:eastAsia="微软雅黑" w:hAnsi="微软雅黑" w:cs="微软雅黑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 xml:space="preserve">                     二零</w:t>
                              </w:r>
                              <w:r w:rsidR="00BF4B21"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二三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年</w:t>
                              </w:r>
                              <w:r w:rsidR="00BF4B21"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三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月二</w:t>
                              </w:r>
                              <w:r w:rsidR="00BF4B21"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十四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5" name="直接连接符 25"/>
                        <wps:cNvCnPr/>
                        <wps:spPr>
                          <a:xfrm>
                            <a:off x="6494" y="4641"/>
                            <a:ext cx="1736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B821E9" id="组合 2" o:spid="_x0000_s1026" style="position:absolute;left:0;text-align:left;margin-left:120.3pt;margin-top:194.35pt;width:617.3pt;height:295.05pt;z-index:251660288" coordorigin="6187,4124" coordsize="12346,5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7" o:spid="_x0000_s1027" type="#_x0000_t202" style="position:absolute;left:6187;top:4124;width:12346;height:5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14:paraId="5C5E8CC4" w14:textId="74C5FB57" w:rsidR="00311254" w:rsidRDefault="00000000">
                        <w:pPr>
                          <w:jc w:val="left"/>
                          <w:rPr>
                            <w:rFonts w:ascii="微软雅黑" w:eastAsia="微软雅黑" w:hAnsi="微软雅黑" w:cs="微软雅黑"/>
                            <w:sz w:val="32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ab/>
                        </w:r>
                        <w:r w:rsidR="00BF4B21">
                          <w:rPr>
                            <w:rFonts w:ascii="微软雅黑" w:eastAsia="微软雅黑" w:hAnsi="微软雅黑" w:cs="微软雅黑"/>
                            <w:sz w:val="32"/>
                            <w:szCs w:val="32"/>
                          </w:rPr>
                          <w:t>NAME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ab/>
                        </w:r>
                        <w:r w:rsidR="00BF4B21">
                          <w:rPr>
                            <w:rFonts w:ascii="微软雅黑" w:eastAsia="微软雅黑" w:hAnsi="微软雅黑" w:cs="微软雅黑"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>同学：</w:t>
                        </w:r>
                      </w:p>
                      <w:p w14:paraId="324B2DEB" w14:textId="77777777" w:rsidR="00311254" w:rsidRDefault="00000000">
                        <w:pPr>
                          <w:ind w:firstLineChars="200" w:firstLine="868"/>
                          <w:jc w:val="left"/>
                          <w:rPr>
                            <w:rFonts w:ascii="微软雅黑" w:eastAsia="微软雅黑" w:hAnsi="微软雅黑" w:cs="微软雅黑"/>
                            <w:sz w:val="32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>在2019-2020学年度第二学期因平时与同学团结友爱、对学习认真努力、对老师尊师守纪，</w:t>
                        </w:r>
                        <w:proofErr w:type="gramStart"/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>经所有</w:t>
                        </w:r>
                        <w:proofErr w:type="gramEnd"/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>同学与老师认证，被</w:t>
                        </w:r>
                      </w:p>
                      <w:p w14:paraId="092D6DBC" w14:textId="77777777" w:rsidR="00311254" w:rsidRDefault="00000000">
                        <w:pPr>
                          <w:jc w:val="left"/>
                          <w:rPr>
                            <w:rFonts w:ascii="字体视界-萌妹字体" w:eastAsia="字体视界-萌妹字体" w:hAnsi="字体视界-萌妹字体" w:cs="字体视界-萌妹字体"/>
                            <w:b/>
                            <w:bCs/>
                            <w:color w:val="FFFF00"/>
                            <w:szCs w:val="28"/>
                            <w14:textOutline w14:w="9525" w14:cap="flat" w14:cmpd="sng" w14:algn="ctr">
                              <w14:solidFill>
                                <w14:srgbClr w14:val="FF0000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>评选为</w:t>
                        </w:r>
                        <w:r>
                          <w:rPr>
                            <w:rFonts w:ascii="字体视界-萌妹字体" w:eastAsia="字体视界-萌妹字体" w:hAnsi="字体视界-萌妹字体" w:cs="字体视界-萌妹字体" w:hint="eastAsia"/>
                            <w:b/>
                            <w:bCs/>
                            <w:color w:val="FFFF00"/>
                            <w:sz w:val="56"/>
                            <w:szCs w:val="56"/>
                            <w14:textOutline w14:w="9525" w14:cap="flat" w14:cmpd="sng" w14:algn="ctr">
                              <w14:solidFill>
                                <w14:srgbClr w14:val="FF0000"/>
                              </w14:solidFill>
                              <w14:prstDash w14:val="solid"/>
                              <w14:round/>
                            </w14:textOutline>
                          </w:rPr>
                          <w:t>“学习/礼仪/阅读之星”</w:t>
                        </w:r>
                      </w:p>
                      <w:p w14:paraId="2ED78536" w14:textId="77777777" w:rsidR="00311254" w:rsidRDefault="00311254">
                        <w:pPr>
                          <w:spacing w:line="800" w:lineRule="exact"/>
                          <w:ind w:firstLineChars="200" w:firstLine="868"/>
                          <w:jc w:val="left"/>
                          <w:rPr>
                            <w:rFonts w:ascii="微软雅黑" w:eastAsia="微软雅黑" w:hAnsi="微软雅黑" w:cs="微软雅黑"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1D1E4023" w14:textId="77777777" w:rsidR="00311254" w:rsidRDefault="00000000">
                        <w:pPr>
                          <w:ind w:firstLineChars="200" w:firstLine="868"/>
                          <w:jc w:val="left"/>
                          <w:rPr>
                            <w:rFonts w:ascii="微软雅黑" w:eastAsia="微软雅黑" w:hAnsi="微软雅黑" w:cs="微软雅黑"/>
                            <w:sz w:val="32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>特发此状，以资鼓励</w:t>
                        </w:r>
                      </w:p>
                      <w:p w14:paraId="2C8F3830" w14:textId="024C9514" w:rsidR="00311254" w:rsidRDefault="00000000">
                        <w:pPr>
                          <w:ind w:firstLine="1016"/>
                          <w:jc w:val="center"/>
                          <w:rPr>
                            <w:rFonts w:ascii="微软雅黑" w:eastAsia="微软雅黑" w:hAnsi="微软雅黑" w:cs="微软雅黑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 xml:space="preserve">                      </w:t>
                        </w:r>
                        <w:r w:rsidR="00BF4B21"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X</w:t>
                        </w:r>
                        <w:r w:rsidR="00BF4B21">
                          <w:rPr>
                            <w:rFonts w:ascii="微软雅黑" w:eastAsia="微软雅黑" w:hAnsi="微软雅黑" w:cs="微软雅黑"/>
                            <w:szCs w:val="28"/>
                          </w:rPr>
                          <w:t>XX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学校</w:t>
                        </w:r>
                      </w:p>
                      <w:p w14:paraId="0D6B4921" w14:textId="1F6AEF03" w:rsidR="00311254" w:rsidRDefault="00000000">
                        <w:pPr>
                          <w:ind w:firstLine="1016"/>
                          <w:jc w:val="center"/>
                          <w:rPr>
                            <w:rFonts w:ascii="微软雅黑" w:eastAsia="微软雅黑" w:hAnsi="微软雅黑" w:cs="微软雅黑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 xml:space="preserve">                     二零</w:t>
                        </w:r>
                        <w:r w:rsidR="00BF4B21"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二三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年</w:t>
                        </w:r>
                        <w:r w:rsidR="00BF4B21"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三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月二</w:t>
                        </w:r>
                        <w:r w:rsidR="00BF4B21"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十四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日</w:t>
                        </w:r>
                      </w:p>
                    </w:txbxContent>
                  </v:textbox>
                </v:shape>
                <v:line id="直接连接符 25" o:spid="_x0000_s1028" style="position:absolute;visibility:visible;mso-wrap-style:square" from="6494,4641" to="8230,4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" strokecolor="black [3213]" strokeweight="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6BE22B" wp14:editId="31D06EAD">
                <wp:simplePos x="0" y="0"/>
                <wp:positionH relativeFrom="column">
                  <wp:posOffset>3422650</wp:posOffset>
                </wp:positionH>
                <wp:positionV relativeFrom="page">
                  <wp:posOffset>1076325</wp:posOffset>
                </wp:positionV>
                <wp:extent cx="2686050" cy="132016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1320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6B8EC7" w14:textId="77777777" w:rsidR="00311254" w:rsidRDefault="00000000">
                            <w:pPr>
                              <w:jc w:val="distribute"/>
                              <w:rPr>
                                <w:rFonts w:ascii="字体视界-熊孩子体" w:eastAsia="字体视界-熊孩子体" w:hAnsi="字体视界-熊孩子体" w:cs="字体视界-熊孩子体"/>
                                <w:b/>
                                <w:bCs/>
                                <w:color w:val="FFFF00"/>
                                <w:sz w:val="144"/>
                                <w:szCs w:val="144"/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字体视界-熊孩子体" w:eastAsia="字体视界-熊孩子体" w:hAnsi="字体视界-熊孩子体" w:cs="字体视界-熊孩子体" w:hint="eastAsia"/>
                                <w:b/>
                                <w:bCs/>
                                <w:color w:val="FFFF00"/>
                                <w:sz w:val="144"/>
                                <w:szCs w:val="144"/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奖状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BE22B" id="文本框 28" o:spid="_x0000_s1029" type="#_x0000_t202" style="position:absolute;left:0;text-align:left;margin-left:269.5pt;margin-top:84.75pt;width:211.5pt;height:103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" filled="f" stroked="f" strokeweight=".5pt">
                <v:textbox>
                  <w:txbxContent>
                    <w:p w14:paraId="466B8EC7" w14:textId="77777777" w:rsidR="00311254" w:rsidRDefault="00000000">
                      <w:pPr>
                        <w:jc w:val="distribute"/>
                        <w:rPr>
                          <w:rFonts w:ascii="字体视界-熊孩子体" w:eastAsia="字体视界-熊孩子体" w:hAnsi="字体视界-熊孩子体" w:cs="字体视界-熊孩子体"/>
                          <w:b/>
                          <w:bCs/>
                          <w:color w:val="FFFF00"/>
                          <w:sz w:val="144"/>
                          <w:szCs w:val="144"/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字体视界-熊孩子体" w:eastAsia="字体视界-熊孩子体" w:hAnsi="字体视界-熊孩子体" w:cs="字体视界-熊孩子体" w:hint="eastAsia"/>
                          <w:b/>
                          <w:bCs/>
                          <w:color w:val="FFFF00"/>
                          <w:sz w:val="144"/>
                          <w:szCs w:val="144"/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  <w:t>奖状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432C1A2" wp14:editId="4A3B3513">
            <wp:simplePos x="0" y="0"/>
            <wp:positionH relativeFrom="column">
              <wp:posOffset>-28575</wp:posOffset>
            </wp:positionH>
            <wp:positionV relativeFrom="paragraph">
              <wp:posOffset>1905</wp:posOffset>
            </wp:positionV>
            <wp:extent cx="10716895" cy="7524115"/>
            <wp:effectExtent l="0" t="0" r="8255" b="635"/>
            <wp:wrapNone/>
            <wp:docPr id="52" name="图片 52" descr="看书蓝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看书蓝色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1689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11254">
      <w:pgSz w:w="16783" w:h="11850" w:orient="landscape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印品篆遇简">
    <w:altName w:val="宋体"/>
    <w:charset w:val="86"/>
    <w:family w:val="auto"/>
    <w:pitch w:val="default"/>
    <w:sig w:usb0="00000000" w:usb1="00000000" w:usb2="00000012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字体视界-萌妹字体">
    <w:altName w:val="宋体"/>
    <w:charset w:val="86"/>
    <w:family w:val="auto"/>
    <w:pitch w:val="default"/>
    <w:sig w:usb0="00000000" w:usb1="00000000" w:usb2="00000012" w:usb3="00000000" w:csb0="00040001" w:csb1="00000000"/>
  </w:font>
  <w:font w:name="字体视界-熊孩子体">
    <w:altName w:val="宋体"/>
    <w:charset w:val="86"/>
    <w:family w:val="auto"/>
    <w:pitch w:val="default"/>
    <w:sig w:usb0="00000000" w:usb1="00000000" w:usb2="00000012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254"/>
    <w:rsid w:val="000516A1"/>
    <w:rsid w:val="00311254"/>
    <w:rsid w:val="00A54FC7"/>
    <w:rsid w:val="00BF4B21"/>
    <w:rsid w:val="01A0468F"/>
    <w:rsid w:val="03DC08DB"/>
    <w:rsid w:val="06AC23B8"/>
    <w:rsid w:val="09D6204D"/>
    <w:rsid w:val="0F6C7842"/>
    <w:rsid w:val="10187780"/>
    <w:rsid w:val="145929BC"/>
    <w:rsid w:val="15DA3062"/>
    <w:rsid w:val="18A85857"/>
    <w:rsid w:val="19226F4B"/>
    <w:rsid w:val="1AF1632F"/>
    <w:rsid w:val="1B8A4251"/>
    <w:rsid w:val="1D512F2A"/>
    <w:rsid w:val="20276CF3"/>
    <w:rsid w:val="22BA2437"/>
    <w:rsid w:val="234E5D28"/>
    <w:rsid w:val="23872016"/>
    <w:rsid w:val="25CF5906"/>
    <w:rsid w:val="26091097"/>
    <w:rsid w:val="28666A25"/>
    <w:rsid w:val="28EB7DA8"/>
    <w:rsid w:val="29710B8B"/>
    <w:rsid w:val="29A402C2"/>
    <w:rsid w:val="2A563C38"/>
    <w:rsid w:val="2B4D57A0"/>
    <w:rsid w:val="2B6327D6"/>
    <w:rsid w:val="2C205281"/>
    <w:rsid w:val="2EFC7561"/>
    <w:rsid w:val="34D9610C"/>
    <w:rsid w:val="369143A4"/>
    <w:rsid w:val="374156F3"/>
    <w:rsid w:val="37A0483A"/>
    <w:rsid w:val="3AF96B49"/>
    <w:rsid w:val="3C7D4739"/>
    <w:rsid w:val="40070FB7"/>
    <w:rsid w:val="405C7E75"/>
    <w:rsid w:val="42DF601C"/>
    <w:rsid w:val="43A81F6C"/>
    <w:rsid w:val="43D63559"/>
    <w:rsid w:val="46967A2D"/>
    <w:rsid w:val="4942436B"/>
    <w:rsid w:val="4AEC1309"/>
    <w:rsid w:val="4B1D3863"/>
    <w:rsid w:val="4EEB412F"/>
    <w:rsid w:val="52DE69BC"/>
    <w:rsid w:val="52FA1BB5"/>
    <w:rsid w:val="532D1487"/>
    <w:rsid w:val="54744862"/>
    <w:rsid w:val="563276D4"/>
    <w:rsid w:val="5A043C40"/>
    <w:rsid w:val="5C287AC3"/>
    <w:rsid w:val="5F554303"/>
    <w:rsid w:val="5FF55449"/>
    <w:rsid w:val="62AE3D40"/>
    <w:rsid w:val="699B7887"/>
    <w:rsid w:val="6B6818AA"/>
    <w:rsid w:val="6B9F4762"/>
    <w:rsid w:val="6D9F6139"/>
    <w:rsid w:val="6F9F47E0"/>
    <w:rsid w:val="73FD712D"/>
    <w:rsid w:val="7464065D"/>
    <w:rsid w:val="75EE4EE8"/>
    <w:rsid w:val="761E1E7C"/>
    <w:rsid w:val="765432EF"/>
    <w:rsid w:val="76D24E3D"/>
    <w:rsid w:val="794D774F"/>
    <w:rsid w:val="798513CB"/>
    <w:rsid w:val="79EC2EB3"/>
    <w:rsid w:val="7A0378C2"/>
    <w:rsid w:val="7C3B0363"/>
    <w:rsid w:val="7C853ABB"/>
    <w:rsid w:val="7DF07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892745A"/>
  <w15:docId w15:val="{960A852F-E2DE-43E1-8156-710B81A24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cs="印品篆遇简"/>
      <w:snapToGrid w:val="0"/>
      <w:spacing w:val="57"/>
      <w:kern w:val="11"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qi jiabao</cp:lastModifiedBy>
  <cp:revision>3</cp:revision>
  <dcterms:created xsi:type="dcterms:W3CDTF">2023-03-24T05:40:00Z</dcterms:created>
  <dcterms:modified xsi:type="dcterms:W3CDTF">2023-03-24T05:41:00Z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2052-11.8.2.10912</vt:lpwstr>
  </property>
  <property fmtid="{D5CDD505-2E9C-101B-9397-08002B2CF9AE}" pid="3" name="ICV">
    <vt:lpwstr>959DE831F02144A686841614B3F09340</vt:lpwstr>
  </property>
</Properties>
</file>